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1D0D" w14:textId="77777777" w:rsidR="002054C7" w:rsidRPr="00FD680F" w:rsidRDefault="002054C7" w:rsidP="00044842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D680F"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349B5710" w14:textId="77777777" w:rsidR="002054C7" w:rsidRPr="00FD680F" w:rsidRDefault="002054C7" w:rsidP="00044842">
      <w:pPr>
        <w:spacing w:after="0" w:line="360" w:lineRule="auto"/>
        <w:ind w:left="6372" w:firstLine="708"/>
        <w:jc w:val="center"/>
        <w:rPr>
          <w:rFonts w:ascii="Arial" w:hAnsi="Arial" w:cs="Arial"/>
          <w:sz w:val="24"/>
          <w:szCs w:val="24"/>
        </w:rPr>
      </w:pPr>
    </w:p>
    <w:p w14:paraId="4667C466" w14:textId="77777777" w:rsidR="002054C7" w:rsidRPr="00FD680F" w:rsidRDefault="002054C7" w:rsidP="00044842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  <w:r w:rsidRPr="00FD680F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>Część 1 – Owoce</w:t>
      </w:r>
    </w:p>
    <w:p w14:paraId="15E650C1" w14:textId="77777777" w:rsidR="002054C7" w:rsidRPr="00FD680F" w:rsidRDefault="002054C7" w:rsidP="0004484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22ECA5" w14:textId="33D6F504" w:rsidR="002054C7" w:rsidRPr="00FD680F" w:rsidRDefault="002054C7" w:rsidP="003E29FD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680F">
        <w:rPr>
          <w:rFonts w:ascii="Arial" w:hAnsi="Arial" w:cs="Arial"/>
          <w:b/>
          <w:bCs/>
          <w:sz w:val="24"/>
          <w:szCs w:val="24"/>
        </w:rPr>
        <w:t>FORMULARZ KALKULACJI CENOWEJ</w:t>
      </w:r>
    </w:p>
    <w:tbl>
      <w:tblPr>
        <w:tblW w:w="90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2694"/>
        <w:gridCol w:w="1229"/>
        <w:gridCol w:w="1644"/>
        <w:gridCol w:w="1533"/>
        <w:gridCol w:w="1417"/>
      </w:tblGrid>
      <w:tr w:rsidR="00FD680F" w:rsidRPr="00FD680F" w14:paraId="1C973532" w14:textId="77777777" w:rsidTr="002D768D">
        <w:trPr>
          <w:trHeight w:val="837"/>
        </w:trPr>
        <w:tc>
          <w:tcPr>
            <w:tcW w:w="532" w:type="dxa"/>
            <w:tcBorders>
              <w:top w:val="single" w:sz="18" w:space="0" w:color="auto"/>
            </w:tcBorders>
            <w:vAlign w:val="center"/>
            <w:hideMark/>
          </w:tcPr>
          <w:p w14:paraId="02D914AE" w14:textId="77777777" w:rsidR="002D768D" w:rsidRPr="00FD680F" w:rsidRDefault="002D768D" w:rsidP="002D768D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L.p.</w:t>
            </w:r>
          </w:p>
        </w:tc>
        <w:tc>
          <w:tcPr>
            <w:tcW w:w="2694" w:type="dxa"/>
            <w:tcBorders>
              <w:top w:val="single" w:sz="18" w:space="0" w:color="auto"/>
            </w:tcBorders>
            <w:vAlign w:val="center"/>
            <w:hideMark/>
          </w:tcPr>
          <w:p w14:paraId="5CFB06A4" w14:textId="77777777" w:rsidR="002D768D" w:rsidRPr="00FD680F" w:rsidRDefault="002D768D" w:rsidP="002D76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Asortyment</w:t>
            </w:r>
          </w:p>
        </w:tc>
        <w:tc>
          <w:tcPr>
            <w:tcW w:w="1229" w:type="dxa"/>
            <w:tcBorders>
              <w:top w:val="single" w:sz="18" w:space="0" w:color="auto"/>
            </w:tcBorders>
            <w:vAlign w:val="center"/>
            <w:hideMark/>
          </w:tcPr>
          <w:p w14:paraId="253A9A99" w14:textId="77777777" w:rsidR="002D768D" w:rsidRPr="00FD680F" w:rsidRDefault="002D768D" w:rsidP="002D76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Jednostka miary</w:t>
            </w:r>
          </w:p>
        </w:tc>
        <w:tc>
          <w:tcPr>
            <w:tcW w:w="164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7D77E63" w14:textId="26593D6C" w:rsidR="002D768D" w:rsidRPr="00FD680F" w:rsidRDefault="002D768D" w:rsidP="002D76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Przewidywana ilość</w:t>
            </w:r>
          </w:p>
        </w:tc>
        <w:tc>
          <w:tcPr>
            <w:tcW w:w="15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1866E5" w14:textId="3CC76FCD" w:rsidR="002D768D" w:rsidRPr="00FD680F" w:rsidRDefault="002D768D" w:rsidP="002D76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Cena jednostkowa brutto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2B3E" w14:textId="06AA9515" w:rsidR="002D768D" w:rsidRPr="00FD680F" w:rsidRDefault="002D768D" w:rsidP="002D76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Wartość brutto</w:t>
            </w:r>
          </w:p>
        </w:tc>
      </w:tr>
      <w:tr w:rsidR="00FD680F" w:rsidRPr="00FD680F" w14:paraId="66246BE8" w14:textId="77777777" w:rsidTr="002D768D">
        <w:trPr>
          <w:trHeight w:val="174"/>
        </w:trPr>
        <w:tc>
          <w:tcPr>
            <w:tcW w:w="532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6FE08332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131612AC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2</w:t>
            </w:r>
          </w:p>
        </w:tc>
        <w:tc>
          <w:tcPr>
            <w:tcW w:w="1229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50D70D8D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3</w:t>
            </w:r>
          </w:p>
        </w:tc>
        <w:tc>
          <w:tcPr>
            <w:tcW w:w="1644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72523906" w14:textId="47D53812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4</w:t>
            </w:r>
          </w:p>
        </w:tc>
        <w:tc>
          <w:tcPr>
            <w:tcW w:w="15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62995C" w14:textId="347BC9C4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A233C3" w14:textId="5670EAF8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6 = 4 x 5</w:t>
            </w:r>
          </w:p>
        </w:tc>
      </w:tr>
      <w:tr w:rsidR="00FD680F" w:rsidRPr="00FD680F" w14:paraId="1374275B" w14:textId="77777777" w:rsidTr="002D768D">
        <w:trPr>
          <w:trHeight w:val="269"/>
        </w:trPr>
        <w:tc>
          <w:tcPr>
            <w:tcW w:w="532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1E4C9AF2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E0EC75" w14:textId="6217B1B3" w:rsidR="002D768D" w:rsidRPr="00FD680F" w:rsidRDefault="002D768D" w:rsidP="00044842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Arbuz</w:t>
            </w:r>
          </w:p>
        </w:tc>
        <w:tc>
          <w:tcPr>
            <w:tcW w:w="12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4DB2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tcBorders>
              <w:top w:val="single" w:sz="18" w:space="0" w:color="auto"/>
            </w:tcBorders>
            <w:vAlign w:val="center"/>
          </w:tcPr>
          <w:p w14:paraId="0C8FA2D1" w14:textId="105D48B6" w:rsidR="002D768D" w:rsidRPr="00FD680F" w:rsidRDefault="00F75751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400</w:t>
            </w:r>
          </w:p>
        </w:tc>
        <w:tc>
          <w:tcPr>
            <w:tcW w:w="1533" w:type="dxa"/>
            <w:tcBorders>
              <w:top w:val="single" w:sz="18" w:space="0" w:color="auto"/>
            </w:tcBorders>
            <w:vAlign w:val="center"/>
          </w:tcPr>
          <w:p w14:paraId="7D65DD3A" w14:textId="4CDE6443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47E4E7D7" w14:textId="2E5707CA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D680F" w:rsidRPr="00FD680F" w14:paraId="790299B9" w14:textId="77777777" w:rsidTr="002D768D">
        <w:trPr>
          <w:trHeight w:val="273"/>
        </w:trPr>
        <w:tc>
          <w:tcPr>
            <w:tcW w:w="532" w:type="dxa"/>
            <w:shd w:val="clear" w:color="000000" w:fill="FFFFFF"/>
            <w:vAlign w:val="center"/>
            <w:hideMark/>
          </w:tcPr>
          <w:p w14:paraId="6A167C23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A53FC0" w14:textId="7007440F" w:rsidR="002D768D" w:rsidRPr="00FD680F" w:rsidRDefault="002D768D" w:rsidP="00044842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Banany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9E51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3B387BD9" w14:textId="580B573C" w:rsidR="002D768D" w:rsidRPr="00FD680F" w:rsidRDefault="00F75751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800</w:t>
            </w:r>
          </w:p>
        </w:tc>
        <w:tc>
          <w:tcPr>
            <w:tcW w:w="1533" w:type="dxa"/>
            <w:vAlign w:val="center"/>
          </w:tcPr>
          <w:p w14:paraId="00F41578" w14:textId="015C0F7A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EE843B5" w14:textId="3783904D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D680F" w:rsidRPr="00FD680F" w14:paraId="4299666D" w14:textId="77777777" w:rsidTr="002D768D">
        <w:trPr>
          <w:trHeight w:val="273"/>
        </w:trPr>
        <w:tc>
          <w:tcPr>
            <w:tcW w:w="532" w:type="dxa"/>
            <w:shd w:val="clear" w:color="000000" w:fill="FFFFFF"/>
            <w:vAlign w:val="center"/>
          </w:tcPr>
          <w:p w14:paraId="73D04544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E33AC" w14:textId="2FB7DEAB" w:rsidR="002D768D" w:rsidRPr="00FD680F" w:rsidRDefault="002D768D" w:rsidP="00044842">
            <w:pPr>
              <w:spacing w:after="0" w:line="360" w:lineRule="auto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 xml:space="preserve">Borówki 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0B9A" w14:textId="77777777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1F7CA880" w14:textId="0ABEC2E6" w:rsidR="002D768D" w:rsidRPr="00FD680F" w:rsidRDefault="00F75751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100</w:t>
            </w:r>
          </w:p>
        </w:tc>
        <w:tc>
          <w:tcPr>
            <w:tcW w:w="1533" w:type="dxa"/>
            <w:vAlign w:val="center"/>
          </w:tcPr>
          <w:p w14:paraId="0C58ED33" w14:textId="49D824F6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A9087EE" w14:textId="36312872" w:rsidR="002D768D" w:rsidRPr="00FD680F" w:rsidRDefault="002D768D" w:rsidP="000448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4C38E8BC" w14:textId="77777777" w:rsidTr="002D768D">
        <w:trPr>
          <w:trHeight w:val="277"/>
        </w:trPr>
        <w:tc>
          <w:tcPr>
            <w:tcW w:w="532" w:type="dxa"/>
            <w:shd w:val="clear" w:color="000000" w:fill="FFFFFF"/>
            <w:vAlign w:val="center"/>
          </w:tcPr>
          <w:p w14:paraId="3F657C52" w14:textId="60545748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F38B2" w14:textId="48CECE87" w:rsidR="00500543" w:rsidRPr="00FD680F" w:rsidRDefault="00500543" w:rsidP="00500543">
            <w:pPr>
              <w:spacing w:after="0" w:line="360" w:lineRule="auto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Brzoskwinie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582" w14:textId="40D5DFB8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3F21DC0E" w14:textId="67F4650A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</w:t>
            </w:r>
            <w:r>
              <w:rPr>
                <w:rFonts w:ascii="Arial" w:eastAsia="Times New Roman" w:hAnsi="Arial" w:cs="Arial"/>
                <w:lang w:eastAsia="pl-PL"/>
              </w:rPr>
              <w:t>5</w:t>
            </w:r>
            <w:r w:rsidRPr="00FD680F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533" w:type="dxa"/>
            <w:vAlign w:val="center"/>
          </w:tcPr>
          <w:p w14:paraId="1103DA48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BD9C3C9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1658701D" w14:textId="77777777" w:rsidTr="002D768D">
        <w:trPr>
          <w:trHeight w:val="277"/>
        </w:trPr>
        <w:tc>
          <w:tcPr>
            <w:tcW w:w="532" w:type="dxa"/>
            <w:shd w:val="clear" w:color="000000" w:fill="FFFFFF"/>
            <w:vAlign w:val="center"/>
          </w:tcPr>
          <w:p w14:paraId="77ABCC0F" w14:textId="1EA55E9E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04B78" w14:textId="77777777" w:rsidR="00500543" w:rsidRPr="00FD680F" w:rsidRDefault="00500543" w:rsidP="00500543">
            <w:pPr>
              <w:spacing w:after="0" w:line="360" w:lineRule="auto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 xml:space="preserve">Czereśnie 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035A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0A113BF5" w14:textId="5568AC42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150</w:t>
            </w:r>
          </w:p>
        </w:tc>
        <w:tc>
          <w:tcPr>
            <w:tcW w:w="1533" w:type="dxa"/>
            <w:vAlign w:val="center"/>
          </w:tcPr>
          <w:p w14:paraId="5235EB89" w14:textId="64B65AD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999D62F" w14:textId="749CFEC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43E609FA" w14:textId="77777777" w:rsidTr="00500543">
        <w:trPr>
          <w:trHeight w:val="267"/>
        </w:trPr>
        <w:tc>
          <w:tcPr>
            <w:tcW w:w="532" w:type="dxa"/>
            <w:shd w:val="clear" w:color="000000" w:fill="FFFFFF"/>
            <w:vAlign w:val="center"/>
          </w:tcPr>
          <w:p w14:paraId="59D1BAE3" w14:textId="492B97BC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6.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FB72B3" w14:textId="16B4C35F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 xml:space="preserve">Cytryny 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2DDF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3DA7639D" w14:textId="4BC9E67B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300</w:t>
            </w:r>
          </w:p>
        </w:tc>
        <w:tc>
          <w:tcPr>
            <w:tcW w:w="1533" w:type="dxa"/>
            <w:vAlign w:val="center"/>
          </w:tcPr>
          <w:p w14:paraId="59A54C2F" w14:textId="6DB5F571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5689239" w14:textId="33D5FB1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4001E8CA" w14:textId="77777777" w:rsidTr="00500543">
        <w:trPr>
          <w:trHeight w:val="279"/>
        </w:trPr>
        <w:tc>
          <w:tcPr>
            <w:tcW w:w="532" w:type="dxa"/>
            <w:shd w:val="clear" w:color="000000" w:fill="FFFFFF"/>
            <w:vAlign w:val="center"/>
          </w:tcPr>
          <w:p w14:paraId="6B198506" w14:textId="2868D3F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1122C7" w14:textId="40F583A6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Grapefruit czerwony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FFD7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7D93B8C0" w14:textId="4096EC6D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500</w:t>
            </w:r>
          </w:p>
        </w:tc>
        <w:tc>
          <w:tcPr>
            <w:tcW w:w="1533" w:type="dxa"/>
            <w:vAlign w:val="center"/>
          </w:tcPr>
          <w:p w14:paraId="2723993C" w14:textId="2B1D802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BBA5376" w14:textId="36BF6604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3AD4DB8E" w14:textId="77777777" w:rsidTr="00500543">
        <w:trPr>
          <w:trHeight w:val="275"/>
        </w:trPr>
        <w:tc>
          <w:tcPr>
            <w:tcW w:w="532" w:type="dxa"/>
            <w:shd w:val="clear" w:color="000000" w:fill="FFFFFF"/>
            <w:vAlign w:val="center"/>
          </w:tcPr>
          <w:p w14:paraId="244C6B58" w14:textId="5897E426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8.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E045" w14:textId="3FBBD8F8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Gruszka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6D9E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486AC887" w14:textId="4C14CE8F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600</w:t>
            </w:r>
          </w:p>
        </w:tc>
        <w:tc>
          <w:tcPr>
            <w:tcW w:w="1533" w:type="dxa"/>
            <w:vAlign w:val="center"/>
          </w:tcPr>
          <w:p w14:paraId="439BC0A1" w14:textId="40E01D6A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939B54F" w14:textId="504926F2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05E75D5E" w14:textId="77777777" w:rsidTr="00500543">
        <w:trPr>
          <w:trHeight w:val="223"/>
        </w:trPr>
        <w:tc>
          <w:tcPr>
            <w:tcW w:w="532" w:type="dxa"/>
            <w:shd w:val="clear" w:color="000000" w:fill="FFFFFF"/>
            <w:vAlign w:val="center"/>
          </w:tcPr>
          <w:p w14:paraId="12F7A20B" w14:textId="56185B99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9.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10301A" w14:textId="412C5D40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Jabłka. Skrzynka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2073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4805ABD7" w14:textId="71C1712B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4500</w:t>
            </w:r>
          </w:p>
        </w:tc>
        <w:tc>
          <w:tcPr>
            <w:tcW w:w="1533" w:type="dxa"/>
            <w:vAlign w:val="center"/>
          </w:tcPr>
          <w:p w14:paraId="1C9E27E1" w14:textId="4150B350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A6CB53B" w14:textId="2D52DFB0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528A208A" w14:textId="77777777" w:rsidTr="00500543">
        <w:trPr>
          <w:trHeight w:val="327"/>
        </w:trPr>
        <w:tc>
          <w:tcPr>
            <w:tcW w:w="532" w:type="dxa"/>
            <w:shd w:val="clear" w:color="000000" w:fill="FFFFFF"/>
            <w:vAlign w:val="center"/>
          </w:tcPr>
          <w:p w14:paraId="17F59D31" w14:textId="7F7ED598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10.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2390" w14:textId="77777777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Kiwi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1F15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4866025A" w14:textId="1FFAD7B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400</w:t>
            </w:r>
          </w:p>
        </w:tc>
        <w:tc>
          <w:tcPr>
            <w:tcW w:w="1533" w:type="dxa"/>
            <w:vAlign w:val="center"/>
          </w:tcPr>
          <w:p w14:paraId="0C750CF1" w14:textId="0E03A701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17E2FA7" w14:textId="6F891BFD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1BF5890D" w14:textId="77777777" w:rsidTr="002D768D">
        <w:trPr>
          <w:trHeight w:val="327"/>
        </w:trPr>
        <w:tc>
          <w:tcPr>
            <w:tcW w:w="532" w:type="dxa"/>
            <w:shd w:val="clear" w:color="000000" w:fill="FFFFFF"/>
            <w:vAlign w:val="center"/>
          </w:tcPr>
          <w:p w14:paraId="180F377C" w14:textId="3FD52054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11.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25C" w14:textId="77777777" w:rsidR="00500543" w:rsidRPr="00FD680F" w:rsidRDefault="00500543" w:rsidP="00500543">
            <w:pPr>
              <w:spacing w:after="0" w:line="360" w:lineRule="auto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 xml:space="preserve">Maliny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63BF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0D77455E" w14:textId="47470CAF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100</w:t>
            </w:r>
          </w:p>
        </w:tc>
        <w:tc>
          <w:tcPr>
            <w:tcW w:w="1533" w:type="dxa"/>
            <w:vAlign w:val="center"/>
          </w:tcPr>
          <w:p w14:paraId="33ACEC4F" w14:textId="2564A4B1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BF25F48" w14:textId="7BC1C0A0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1C6387FB" w14:textId="77777777" w:rsidTr="00500543">
        <w:trPr>
          <w:trHeight w:val="275"/>
        </w:trPr>
        <w:tc>
          <w:tcPr>
            <w:tcW w:w="532" w:type="dxa"/>
            <w:shd w:val="clear" w:color="000000" w:fill="FFFFFF"/>
            <w:vAlign w:val="center"/>
          </w:tcPr>
          <w:p w14:paraId="35978653" w14:textId="6E4616F2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12.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E663" w14:textId="77777777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 xml:space="preserve">Mandarynki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1B57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7464E3E8" w14:textId="0C356195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400</w:t>
            </w:r>
          </w:p>
        </w:tc>
        <w:tc>
          <w:tcPr>
            <w:tcW w:w="1533" w:type="dxa"/>
            <w:vAlign w:val="center"/>
          </w:tcPr>
          <w:p w14:paraId="5D884359" w14:textId="50D3932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F8CA824" w14:textId="6B80EEE1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760A9620" w14:textId="77777777" w:rsidTr="00500543">
        <w:trPr>
          <w:trHeight w:val="278"/>
        </w:trPr>
        <w:tc>
          <w:tcPr>
            <w:tcW w:w="532" w:type="dxa"/>
            <w:shd w:val="clear" w:color="000000" w:fill="FFFFFF"/>
            <w:vAlign w:val="center"/>
          </w:tcPr>
          <w:p w14:paraId="31646793" w14:textId="11EB395A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13.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3F80" w14:textId="77777777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Melon miodowy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0E2E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13A9E658" w14:textId="184451DA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  <w:r w:rsidRPr="00FD680F">
              <w:rPr>
                <w:rFonts w:ascii="Arial" w:eastAsia="Times New Roman" w:hAnsi="Arial" w:cs="Arial"/>
                <w:lang w:eastAsia="pl-PL"/>
              </w:rPr>
              <w:t>00</w:t>
            </w:r>
          </w:p>
        </w:tc>
        <w:tc>
          <w:tcPr>
            <w:tcW w:w="1533" w:type="dxa"/>
            <w:vAlign w:val="center"/>
          </w:tcPr>
          <w:p w14:paraId="77F67A95" w14:textId="75E787E5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5C9A44F" w14:textId="12A37B21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7800FD93" w14:textId="77777777" w:rsidTr="002D768D">
        <w:trPr>
          <w:trHeight w:val="278"/>
        </w:trPr>
        <w:tc>
          <w:tcPr>
            <w:tcW w:w="532" w:type="dxa"/>
            <w:shd w:val="clear" w:color="000000" w:fill="FFFFFF"/>
            <w:vAlign w:val="center"/>
          </w:tcPr>
          <w:p w14:paraId="11DB0D17" w14:textId="0803F9DB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14.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E0EF" w14:textId="22DE7169" w:rsidR="00500543" w:rsidRPr="00FD680F" w:rsidRDefault="00500543" w:rsidP="00500543">
            <w:pPr>
              <w:spacing w:after="0" w:line="360" w:lineRule="auto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Nektarynki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DF6E" w14:textId="4AB1809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267E580D" w14:textId="169F0A95" w:rsidR="00500543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</w:t>
            </w:r>
            <w:r>
              <w:rPr>
                <w:rFonts w:ascii="Arial" w:eastAsia="Times New Roman" w:hAnsi="Arial" w:cs="Arial"/>
                <w:lang w:eastAsia="pl-PL"/>
              </w:rPr>
              <w:t>5</w:t>
            </w:r>
            <w:r w:rsidRPr="00FD680F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533" w:type="dxa"/>
            <w:vAlign w:val="center"/>
          </w:tcPr>
          <w:p w14:paraId="5804C370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9CA7BED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4B11D0C4" w14:textId="77777777" w:rsidTr="00500543">
        <w:trPr>
          <w:trHeight w:val="286"/>
        </w:trPr>
        <w:tc>
          <w:tcPr>
            <w:tcW w:w="532" w:type="dxa"/>
            <w:shd w:val="clear" w:color="000000" w:fill="FFFFFF"/>
            <w:vAlign w:val="center"/>
          </w:tcPr>
          <w:p w14:paraId="7924CEF2" w14:textId="1B94F6F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15.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0F2E" w14:textId="77777777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Pomarańcza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1587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6AC3DA78" w14:textId="01F4F268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800</w:t>
            </w:r>
          </w:p>
        </w:tc>
        <w:tc>
          <w:tcPr>
            <w:tcW w:w="1533" w:type="dxa"/>
            <w:vAlign w:val="center"/>
          </w:tcPr>
          <w:p w14:paraId="76A12F97" w14:textId="1B1537C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0ABB9AE" w14:textId="7FCC426B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17650BAD" w14:textId="77777777" w:rsidTr="00500543">
        <w:trPr>
          <w:trHeight w:val="347"/>
        </w:trPr>
        <w:tc>
          <w:tcPr>
            <w:tcW w:w="532" w:type="dxa"/>
            <w:shd w:val="clear" w:color="000000" w:fill="FFFFFF"/>
            <w:vAlign w:val="center"/>
          </w:tcPr>
          <w:p w14:paraId="0582C766" w14:textId="3CD3223F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16.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3F84" w14:textId="17820CAB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 xml:space="preserve">Truskawka świeża (polska, sezonowa)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BEA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5C0B5BB5" w14:textId="0AA20845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15</w:t>
            </w:r>
            <w:r w:rsidRPr="00FD680F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533" w:type="dxa"/>
            <w:vAlign w:val="center"/>
          </w:tcPr>
          <w:p w14:paraId="3ACA27FD" w14:textId="4438623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86CEAB3" w14:textId="2636DFC9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7D01A201" w14:textId="77777777" w:rsidTr="002D768D">
        <w:trPr>
          <w:trHeight w:val="266"/>
        </w:trPr>
        <w:tc>
          <w:tcPr>
            <w:tcW w:w="532" w:type="dxa"/>
            <w:shd w:val="clear" w:color="000000" w:fill="FFFFFF"/>
            <w:vAlign w:val="center"/>
          </w:tcPr>
          <w:p w14:paraId="17D5574D" w14:textId="0AD58D6D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17.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D047" w14:textId="4E25B171" w:rsidR="00500543" w:rsidRPr="00FD680F" w:rsidRDefault="00500543" w:rsidP="00500543">
            <w:pPr>
              <w:spacing w:after="0" w:line="360" w:lineRule="auto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Śliwka węgierka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338C" w14:textId="5A5A961D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7D2F5028" w14:textId="6834D85E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15</w:t>
            </w:r>
            <w:r w:rsidRPr="00FD680F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533" w:type="dxa"/>
            <w:vAlign w:val="center"/>
          </w:tcPr>
          <w:p w14:paraId="29E80042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45E9EDF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5C4777E6" w14:textId="77777777" w:rsidTr="00500543">
        <w:trPr>
          <w:trHeight w:val="266"/>
        </w:trPr>
        <w:tc>
          <w:tcPr>
            <w:tcW w:w="532" w:type="dxa"/>
            <w:shd w:val="clear" w:color="000000" w:fill="FFFFFF"/>
            <w:vAlign w:val="center"/>
          </w:tcPr>
          <w:p w14:paraId="1A7D9F8D" w14:textId="3D9F4D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18.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A46F" w14:textId="36D086FF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Śliwka renkloda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29B7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vAlign w:val="center"/>
          </w:tcPr>
          <w:p w14:paraId="3BC04C91" w14:textId="232BE5F5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15</w:t>
            </w:r>
            <w:r w:rsidRPr="00FD680F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533" w:type="dxa"/>
            <w:vAlign w:val="center"/>
          </w:tcPr>
          <w:p w14:paraId="5B463190" w14:textId="618E1A95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EE847D1" w14:textId="3DD3A9CB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10EAB89A" w14:textId="77777777" w:rsidTr="00500543">
        <w:trPr>
          <w:trHeight w:val="281"/>
        </w:trPr>
        <w:tc>
          <w:tcPr>
            <w:tcW w:w="532" w:type="dxa"/>
            <w:tcBorders>
              <w:bottom w:val="single" w:sz="18" w:space="0" w:color="auto"/>
            </w:tcBorders>
            <w:shd w:val="clear" w:color="000000" w:fill="FFFFFF"/>
            <w:vAlign w:val="center"/>
          </w:tcPr>
          <w:p w14:paraId="531EBB59" w14:textId="236B90EB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19.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D06179A" w14:textId="14CCDD0B" w:rsidR="00500543" w:rsidRPr="00FD680F" w:rsidRDefault="00500543" w:rsidP="00500543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Winogrona jasne bezpestkowe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DC459B8" w14:textId="7777777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hAnsi="Arial" w:cs="Arial"/>
              </w:rPr>
              <w:t>kg</w:t>
            </w:r>
          </w:p>
        </w:tc>
        <w:tc>
          <w:tcPr>
            <w:tcW w:w="1644" w:type="dxa"/>
            <w:tcBorders>
              <w:bottom w:val="single" w:sz="18" w:space="0" w:color="auto"/>
            </w:tcBorders>
            <w:vAlign w:val="center"/>
          </w:tcPr>
          <w:p w14:paraId="63CE92FA" w14:textId="5226D523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D680F">
              <w:rPr>
                <w:rFonts w:ascii="Arial" w:eastAsia="Times New Roman" w:hAnsi="Arial" w:cs="Arial"/>
                <w:lang w:eastAsia="pl-PL"/>
              </w:rPr>
              <w:t>200</w:t>
            </w:r>
          </w:p>
        </w:tc>
        <w:tc>
          <w:tcPr>
            <w:tcW w:w="1533" w:type="dxa"/>
            <w:tcBorders>
              <w:bottom w:val="single" w:sz="18" w:space="0" w:color="auto"/>
            </w:tcBorders>
            <w:vAlign w:val="center"/>
          </w:tcPr>
          <w:p w14:paraId="06E97D5B" w14:textId="1765FF07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67AC6A7" w14:textId="22DBCCFE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00543" w:rsidRPr="00FD680F" w14:paraId="7D30EC9C" w14:textId="77777777" w:rsidTr="002D768D">
        <w:trPr>
          <w:trHeight w:val="281"/>
        </w:trPr>
        <w:tc>
          <w:tcPr>
            <w:tcW w:w="532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17B8B6F4" w14:textId="5BE0584A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10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F31862" w14:textId="680F7B09" w:rsidR="00500543" w:rsidRPr="00FD680F" w:rsidRDefault="00500543" w:rsidP="00500543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D680F">
              <w:rPr>
                <w:rFonts w:ascii="Arial" w:eastAsia="Times New Roman" w:hAnsi="Arial" w:cs="Arial"/>
                <w:b/>
                <w:bCs/>
                <w:lang w:eastAsia="pl-PL"/>
              </w:rPr>
              <w:t>Łączna wartość oferty: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FB13BC" w14:textId="611433E2" w:rsidR="00500543" w:rsidRPr="00FD680F" w:rsidRDefault="00500543" w:rsidP="0050054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4D2A3845" w14:textId="77777777" w:rsidR="002054C7" w:rsidRPr="00FD680F" w:rsidRDefault="002054C7" w:rsidP="00044842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FD680F">
        <w:rPr>
          <w:rFonts w:ascii="Arial" w:eastAsia="Times New Roman" w:hAnsi="Arial" w:cs="Arial"/>
          <w:b/>
          <w:u w:val="single"/>
          <w:lang w:eastAsia="pl-PL"/>
        </w:rPr>
        <w:t>Uwaga !</w:t>
      </w:r>
    </w:p>
    <w:p w14:paraId="19B1A745" w14:textId="6BB35CD4" w:rsidR="002054C7" w:rsidRPr="00FD680F" w:rsidRDefault="002054C7" w:rsidP="00044842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FD680F">
        <w:rPr>
          <w:rFonts w:ascii="Arial" w:eastAsia="Times New Roman" w:hAnsi="Arial" w:cs="Arial"/>
          <w:b/>
          <w:u w:val="single"/>
          <w:lang w:eastAsia="pl-PL"/>
        </w:rPr>
        <w:t>Należy sporządzić i przekazać</w:t>
      </w:r>
      <w:r w:rsidRPr="00FD680F">
        <w:rPr>
          <w:rFonts w:ascii="Arial" w:eastAsia="Times New Roman" w:hAnsi="Arial" w:cs="Arial"/>
          <w:lang w:eastAsia="pl-PL"/>
        </w:rPr>
        <w:t xml:space="preserve"> zgodnie z </w:t>
      </w:r>
      <w:r w:rsidRPr="00FD680F">
        <w:rPr>
          <w:rFonts w:ascii="Arial" w:eastAsia="Times New Roman" w:hAnsi="Arial" w:cs="Arial"/>
          <w:i/>
          <w:lang w:eastAsia="pl-PL"/>
        </w:rPr>
        <w:t xml:space="preserve">Rozporządzeniem Prezesa Rady Ministrów z dnia 30 grudnia 2020r. </w:t>
      </w:r>
      <w:r w:rsidRPr="00FD680F">
        <w:rPr>
          <w:rFonts w:ascii="Arial" w:eastAsia="Times New Roman" w:hAnsi="Arial" w:cs="Arial"/>
          <w:i/>
          <w:iCs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4C7" w:rsidRPr="00FD680F" w:rsidSect="003E29FD">
      <w:footerReference w:type="default" r:id="rId7"/>
      <w:footerReference w:type="first" r:id="rId8"/>
      <w:pgSz w:w="11906" w:h="16838" w:code="9"/>
      <w:pgMar w:top="567" w:right="1418" w:bottom="567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0DBC6" w14:textId="77777777" w:rsidR="008A01F2" w:rsidRDefault="008A01F2" w:rsidP="00DE6E5C">
      <w:pPr>
        <w:spacing w:after="0" w:line="240" w:lineRule="auto"/>
      </w:pPr>
      <w:r>
        <w:separator/>
      </w:r>
    </w:p>
  </w:endnote>
  <w:endnote w:type="continuationSeparator" w:id="0">
    <w:p w14:paraId="4158BB80" w14:textId="77777777" w:rsidR="008A01F2" w:rsidRDefault="008A01F2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0954466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765F4C" w14:textId="4C559ABE" w:rsidR="00C17213" w:rsidRPr="00B70465" w:rsidRDefault="00C17213" w:rsidP="00C17213">
            <w:pPr>
              <w:pStyle w:val="Stopka"/>
              <w:ind w:left="3960" w:firstLine="45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046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7046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704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3520657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816343031"/>
          <w:docPartObj>
            <w:docPartGallery w:val="Page Numbers (Top of Page)"/>
            <w:docPartUnique/>
          </w:docPartObj>
        </w:sdtPr>
        <w:sdtEndPr/>
        <w:sdtContent>
          <w:p w14:paraId="3437C8A7" w14:textId="77777777" w:rsidR="00FD3E45" w:rsidRPr="002D768D" w:rsidRDefault="00FD3E45" w:rsidP="00B70465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C90233D" w14:textId="2B27E2E2" w:rsidR="00B70465" w:rsidRPr="002D768D" w:rsidRDefault="00B70465" w:rsidP="00B70465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D768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D768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D76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15FE5" w14:textId="77777777" w:rsidR="008A01F2" w:rsidRDefault="008A01F2" w:rsidP="00DE6E5C">
      <w:pPr>
        <w:spacing w:after="0" w:line="240" w:lineRule="auto"/>
      </w:pPr>
      <w:r>
        <w:separator/>
      </w:r>
    </w:p>
  </w:footnote>
  <w:footnote w:type="continuationSeparator" w:id="0">
    <w:p w14:paraId="30D9E8EB" w14:textId="77777777" w:rsidR="008A01F2" w:rsidRDefault="008A01F2" w:rsidP="00DE6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59"/>
    <w:rsid w:val="00042208"/>
    <w:rsid w:val="000423CA"/>
    <w:rsid w:val="00044842"/>
    <w:rsid w:val="00046D53"/>
    <w:rsid w:val="00075772"/>
    <w:rsid w:val="00092EAF"/>
    <w:rsid w:val="000A0B99"/>
    <w:rsid w:val="000C5B68"/>
    <w:rsid w:val="000C781F"/>
    <w:rsid w:val="000D6C5E"/>
    <w:rsid w:val="0010228F"/>
    <w:rsid w:val="00105D0F"/>
    <w:rsid w:val="001435A9"/>
    <w:rsid w:val="00145574"/>
    <w:rsid w:val="001523E8"/>
    <w:rsid w:val="0015619E"/>
    <w:rsid w:val="00172C60"/>
    <w:rsid w:val="001967EE"/>
    <w:rsid w:val="001A3C48"/>
    <w:rsid w:val="001C17A7"/>
    <w:rsid w:val="001C2EE7"/>
    <w:rsid w:val="001C6D39"/>
    <w:rsid w:val="002000B8"/>
    <w:rsid w:val="002054C7"/>
    <w:rsid w:val="00210C62"/>
    <w:rsid w:val="0026035D"/>
    <w:rsid w:val="002718D2"/>
    <w:rsid w:val="00286A25"/>
    <w:rsid w:val="0029762F"/>
    <w:rsid w:val="002B23D7"/>
    <w:rsid w:val="002B3155"/>
    <w:rsid w:val="002D2980"/>
    <w:rsid w:val="002D4858"/>
    <w:rsid w:val="002D4CD1"/>
    <w:rsid w:val="002D768D"/>
    <w:rsid w:val="003063D6"/>
    <w:rsid w:val="003211A8"/>
    <w:rsid w:val="00325C36"/>
    <w:rsid w:val="0033374F"/>
    <w:rsid w:val="00380954"/>
    <w:rsid w:val="0038314F"/>
    <w:rsid w:val="0038786E"/>
    <w:rsid w:val="003D0AC4"/>
    <w:rsid w:val="003E11C6"/>
    <w:rsid w:val="003E29FD"/>
    <w:rsid w:val="00412669"/>
    <w:rsid w:val="00412A76"/>
    <w:rsid w:val="00434823"/>
    <w:rsid w:val="00442E73"/>
    <w:rsid w:val="004454BB"/>
    <w:rsid w:val="004708F4"/>
    <w:rsid w:val="004A2DA2"/>
    <w:rsid w:val="004C27D3"/>
    <w:rsid w:val="004D774F"/>
    <w:rsid w:val="00500543"/>
    <w:rsid w:val="00550443"/>
    <w:rsid w:val="00563D00"/>
    <w:rsid w:val="00585187"/>
    <w:rsid w:val="005C50E9"/>
    <w:rsid w:val="005D5D76"/>
    <w:rsid w:val="005E2536"/>
    <w:rsid w:val="00617DCF"/>
    <w:rsid w:val="00646B3F"/>
    <w:rsid w:val="006635FA"/>
    <w:rsid w:val="006A0334"/>
    <w:rsid w:val="006A1DA2"/>
    <w:rsid w:val="00704DCD"/>
    <w:rsid w:val="007100EC"/>
    <w:rsid w:val="00721C68"/>
    <w:rsid w:val="00740DA7"/>
    <w:rsid w:val="007664C3"/>
    <w:rsid w:val="007762A3"/>
    <w:rsid w:val="007830B9"/>
    <w:rsid w:val="007844FC"/>
    <w:rsid w:val="007B1B12"/>
    <w:rsid w:val="007D674F"/>
    <w:rsid w:val="007E27E7"/>
    <w:rsid w:val="007E5B1F"/>
    <w:rsid w:val="0084079C"/>
    <w:rsid w:val="00840FA8"/>
    <w:rsid w:val="008517E0"/>
    <w:rsid w:val="00876232"/>
    <w:rsid w:val="00880B80"/>
    <w:rsid w:val="008A01F2"/>
    <w:rsid w:val="008D0CE5"/>
    <w:rsid w:val="00921D6E"/>
    <w:rsid w:val="00941DA5"/>
    <w:rsid w:val="009518D1"/>
    <w:rsid w:val="0096148B"/>
    <w:rsid w:val="0096391A"/>
    <w:rsid w:val="00970156"/>
    <w:rsid w:val="0097146D"/>
    <w:rsid w:val="009778C9"/>
    <w:rsid w:val="009828A5"/>
    <w:rsid w:val="009C16E1"/>
    <w:rsid w:val="00A73559"/>
    <w:rsid w:val="00AA09D7"/>
    <w:rsid w:val="00AA54B9"/>
    <w:rsid w:val="00AC7D30"/>
    <w:rsid w:val="00AE1134"/>
    <w:rsid w:val="00AE37B1"/>
    <w:rsid w:val="00AF37C9"/>
    <w:rsid w:val="00B15BF6"/>
    <w:rsid w:val="00B321B9"/>
    <w:rsid w:val="00B42050"/>
    <w:rsid w:val="00B610CF"/>
    <w:rsid w:val="00B70465"/>
    <w:rsid w:val="00B8465F"/>
    <w:rsid w:val="00BA108A"/>
    <w:rsid w:val="00BD2A5F"/>
    <w:rsid w:val="00BE121F"/>
    <w:rsid w:val="00C17213"/>
    <w:rsid w:val="00C3459D"/>
    <w:rsid w:val="00C37DD4"/>
    <w:rsid w:val="00C44060"/>
    <w:rsid w:val="00C4463A"/>
    <w:rsid w:val="00C517DF"/>
    <w:rsid w:val="00C67399"/>
    <w:rsid w:val="00C80EC3"/>
    <w:rsid w:val="00C8650B"/>
    <w:rsid w:val="00CA2B5A"/>
    <w:rsid w:val="00CD74F1"/>
    <w:rsid w:val="00CE5B16"/>
    <w:rsid w:val="00D26D42"/>
    <w:rsid w:val="00D32567"/>
    <w:rsid w:val="00D40F3A"/>
    <w:rsid w:val="00D47066"/>
    <w:rsid w:val="00D56140"/>
    <w:rsid w:val="00D67151"/>
    <w:rsid w:val="00D70075"/>
    <w:rsid w:val="00D80017"/>
    <w:rsid w:val="00D81AB1"/>
    <w:rsid w:val="00D947E6"/>
    <w:rsid w:val="00D96403"/>
    <w:rsid w:val="00DA5D5A"/>
    <w:rsid w:val="00DA7945"/>
    <w:rsid w:val="00DD0DB8"/>
    <w:rsid w:val="00DE6E5C"/>
    <w:rsid w:val="00E62CB3"/>
    <w:rsid w:val="00E6305D"/>
    <w:rsid w:val="00E83C93"/>
    <w:rsid w:val="00ED0358"/>
    <w:rsid w:val="00ED1689"/>
    <w:rsid w:val="00ED5B78"/>
    <w:rsid w:val="00EE12E1"/>
    <w:rsid w:val="00EF17F9"/>
    <w:rsid w:val="00F034CB"/>
    <w:rsid w:val="00F145FD"/>
    <w:rsid w:val="00F329BC"/>
    <w:rsid w:val="00F54041"/>
    <w:rsid w:val="00F75751"/>
    <w:rsid w:val="00F956D7"/>
    <w:rsid w:val="00FA7E87"/>
    <w:rsid w:val="00FB5575"/>
    <w:rsid w:val="00FC1352"/>
    <w:rsid w:val="00FC70F7"/>
    <w:rsid w:val="00FD3E45"/>
    <w:rsid w:val="00FD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1A546"/>
  <w15:chartTrackingRefBased/>
  <w15:docId w15:val="{5250C96A-5EF5-464D-895B-3DC391EB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character" w:styleId="Hipercze">
    <w:name w:val="Hyperlink"/>
    <w:basedOn w:val="Domylnaczcionkaakapitu"/>
    <w:uiPriority w:val="99"/>
    <w:unhideWhenUsed/>
    <w:rsid w:val="00B704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C3209-8B4F-4916-822D-D09C41F1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8</cp:revision>
  <cp:lastPrinted>2023-05-16T19:39:00Z</cp:lastPrinted>
  <dcterms:created xsi:type="dcterms:W3CDTF">2026-04-10T08:47:00Z</dcterms:created>
  <dcterms:modified xsi:type="dcterms:W3CDTF">2026-04-28T11:26:00Z</dcterms:modified>
</cp:coreProperties>
</file>